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39E33">
      <w:pPr>
        <w:spacing w:line="720" w:lineRule="exact"/>
        <w:jc w:val="center"/>
        <w:rPr>
          <w:rFonts w:hint="eastAsia" w:ascii="仿宋" w:hAnsi="仿宋" w:eastAsia="仿宋" w:cs="仿宋"/>
          <w:b/>
          <w:bCs/>
          <w:sz w:val="44"/>
          <w:szCs w:val="44"/>
        </w:rPr>
      </w:pPr>
    </w:p>
    <w:p w14:paraId="361DB486">
      <w:pPr>
        <w:spacing w:line="720" w:lineRule="exact"/>
        <w:jc w:val="center"/>
        <w:rPr>
          <w:rFonts w:hint="eastAsia" w:ascii="仿宋" w:hAnsi="仿宋" w:eastAsia="仿宋" w:cs="仿宋"/>
          <w:b/>
          <w:bCs/>
          <w:sz w:val="44"/>
          <w:szCs w:val="44"/>
        </w:rPr>
      </w:pPr>
    </w:p>
    <w:p w14:paraId="5C09CF3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right"/>
        <w:textAlignment w:val="baseline"/>
        <w:rPr>
          <w:rFonts w:hint="eastAsia" w:ascii="楷体" w:hAnsi="楷体" w:eastAsia="楷体" w:cs="楷体"/>
          <w:sz w:val="32"/>
          <w:szCs w:val="32"/>
        </w:rPr>
      </w:pPr>
      <w:r>
        <w:rPr>
          <w:rFonts w:hint="eastAsia" w:ascii="楷体" w:hAnsi="楷体" w:eastAsia="楷体" w:cs="楷体"/>
          <w:sz w:val="32"/>
          <w:szCs w:val="32"/>
        </w:rPr>
        <w:t>常环西湖建〔2024〕</w:t>
      </w:r>
      <w:r>
        <w:rPr>
          <w:rFonts w:hint="eastAsia" w:ascii="楷体" w:hAnsi="楷体" w:eastAsia="楷体" w:cs="楷体"/>
          <w:sz w:val="32"/>
          <w:szCs w:val="32"/>
          <w:lang w:val="en-US" w:eastAsia="zh-CN"/>
        </w:rPr>
        <w:t>4</w:t>
      </w:r>
      <w:r>
        <w:rPr>
          <w:rFonts w:hint="eastAsia" w:ascii="楷体" w:hAnsi="楷体" w:eastAsia="楷体" w:cs="楷体"/>
          <w:sz w:val="32"/>
          <w:szCs w:val="32"/>
        </w:rPr>
        <w:t>号</w:t>
      </w:r>
    </w:p>
    <w:p w14:paraId="6DCE2A1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right"/>
        <w:textAlignment w:val="baseline"/>
        <w:rPr>
          <w:rFonts w:hint="default" w:ascii="楷体" w:hAnsi="楷体" w:eastAsia="楷体" w:cs="楷体"/>
          <w:sz w:val="32"/>
          <w:szCs w:val="32"/>
        </w:rPr>
      </w:pPr>
    </w:p>
    <w:p w14:paraId="32EC208C">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常德市生态环境局</w:t>
      </w:r>
    </w:p>
    <w:p w14:paraId="4E30B49A">
      <w:pPr>
        <w:spacing w:line="720" w:lineRule="exact"/>
        <w:jc w:val="center"/>
        <w:rPr>
          <w:rFonts w:ascii="宋体" w:hAnsi="宋体" w:eastAsia="方正小标宋简体" w:cs="Times New Roman"/>
          <w:sz w:val="44"/>
          <w:szCs w:val="44"/>
        </w:rPr>
      </w:pPr>
      <w:r>
        <w:rPr>
          <w:rFonts w:hint="eastAsia" w:ascii="仿宋" w:hAnsi="仿宋" w:eastAsia="仿宋" w:cs="仿宋"/>
          <w:b/>
          <w:bCs/>
          <w:sz w:val="44"/>
          <w:szCs w:val="44"/>
        </w:rPr>
        <w:t>关于</w:t>
      </w:r>
      <w:r>
        <w:rPr>
          <w:rFonts w:hint="eastAsia" w:ascii="仿宋" w:hAnsi="仿宋" w:eastAsia="仿宋" w:cs="仿宋"/>
          <w:b/>
          <w:bCs/>
          <w:sz w:val="44"/>
          <w:szCs w:val="44"/>
          <w:lang w:eastAsia="zh-CN"/>
        </w:rPr>
        <w:t>西湖内河汉寿县（西湖管理区河段）治理工程</w:t>
      </w:r>
      <w:r>
        <w:rPr>
          <w:rFonts w:hint="eastAsia" w:ascii="仿宋" w:hAnsi="仿宋" w:eastAsia="仿宋" w:cs="仿宋"/>
          <w:b/>
          <w:bCs/>
          <w:sz w:val="44"/>
          <w:szCs w:val="44"/>
        </w:rPr>
        <w:t>环境影响</w:t>
      </w:r>
      <w:r>
        <w:rPr>
          <w:rFonts w:hint="eastAsia" w:ascii="仿宋" w:hAnsi="仿宋" w:eastAsia="仿宋" w:cs="仿宋"/>
          <w:b/>
          <w:bCs/>
          <w:sz w:val="44"/>
          <w:szCs w:val="44"/>
          <w:lang w:eastAsia="zh-CN"/>
        </w:rPr>
        <w:t>报告</w:t>
      </w:r>
      <w:r>
        <w:rPr>
          <w:rFonts w:hint="eastAsia" w:ascii="仿宋" w:hAnsi="仿宋" w:eastAsia="仿宋" w:cs="仿宋"/>
          <w:b/>
          <w:bCs/>
          <w:sz w:val="44"/>
          <w:szCs w:val="44"/>
          <w:lang w:val="en-US" w:eastAsia="zh-CN"/>
        </w:rPr>
        <w:t>表</w:t>
      </w:r>
      <w:r>
        <w:rPr>
          <w:rFonts w:hint="eastAsia" w:ascii="仿宋" w:hAnsi="仿宋" w:eastAsia="仿宋" w:cs="仿宋"/>
          <w:b/>
          <w:bCs/>
          <w:sz w:val="44"/>
          <w:szCs w:val="44"/>
        </w:rPr>
        <w:t>的批复</w:t>
      </w:r>
    </w:p>
    <w:p w14:paraId="59F02036">
      <w:pPr>
        <w:spacing w:line="579" w:lineRule="exact"/>
        <w:ind w:firstLine="640" w:firstLineChars="200"/>
        <w:jc w:val="center"/>
        <w:rPr>
          <w:rFonts w:ascii="宋体" w:hAnsi="宋体" w:eastAsia="方正仿宋简体" w:cs="方正仿宋简体"/>
          <w:color w:val="000000"/>
          <w:sz w:val="32"/>
          <w:szCs w:val="32"/>
        </w:rPr>
      </w:pPr>
    </w:p>
    <w:p w14:paraId="6F61C90F">
      <w:pPr>
        <w:keepNext w:val="0"/>
        <w:keepLines w:val="0"/>
        <w:pageBreakBefore w:val="0"/>
        <w:widowControl w:val="0"/>
        <w:wordWrap/>
        <w:overflowPunct/>
        <w:topLinePunct w:val="0"/>
        <w:autoSpaceDE/>
        <w:autoSpaceDN/>
        <w:bidi w:val="0"/>
        <w:adjustRightInd/>
        <w:snapToGrid/>
        <w:spacing w:line="579" w:lineRule="exac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西湖管理区</w:t>
      </w:r>
      <w:r>
        <w:rPr>
          <w:rFonts w:hint="eastAsia" w:ascii="仿宋" w:hAnsi="仿宋" w:eastAsia="仿宋" w:cs="仿宋"/>
          <w:color w:val="000000"/>
          <w:sz w:val="32"/>
          <w:szCs w:val="32"/>
        </w:rPr>
        <w:t>水利局：</w:t>
      </w:r>
    </w:p>
    <w:p w14:paraId="16E36D90">
      <w:pPr>
        <w:keepNext w:val="0"/>
        <w:keepLines w:val="0"/>
        <w:pageBreakBefore w:val="0"/>
        <w:widowControl w:val="0"/>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你单位报来的《</w:t>
      </w:r>
      <w:r>
        <w:rPr>
          <w:rFonts w:hint="eastAsia" w:ascii="仿宋" w:hAnsi="仿宋" w:eastAsia="仿宋" w:cs="仿宋"/>
          <w:color w:val="000000"/>
          <w:sz w:val="32"/>
          <w:szCs w:val="32"/>
          <w:lang w:eastAsia="zh-CN"/>
        </w:rPr>
        <w:t>西湖内河汉寿县（西湖管理区河段）治理工程</w:t>
      </w:r>
      <w:r>
        <w:rPr>
          <w:rFonts w:hint="eastAsia" w:ascii="仿宋" w:hAnsi="仿宋" w:eastAsia="仿宋" w:cs="仿宋"/>
          <w:color w:val="000000"/>
          <w:sz w:val="32"/>
          <w:szCs w:val="32"/>
        </w:rPr>
        <w:t>环境影响报告表》、申请审批的报告及相关附件收悉。我局依照规定在网上进行了受理公示、拟审批公示，公示期间未收到反对意见。经研究，现批复如下：</w:t>
      </w:r>
    </w:p>
    <w:p w14:paraId="1736EE7B">
      <w:pPr>
        <w:autoSpaceDE w:val="0"/>
        <w:autoSpaceDN w:val="0"/>
        <w:adjustRightInd w:val="0"/>
        <w:snapToGrid w:val="0"/>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一、该项目位于</w:t>
      </w:r>
      <w:r>
        <w:rPr>
          <w:rFonts w:hint="eastAsia" w:ascii="仿宋" w:hAnsi="仿宋" w:eastAsia="仿宋" w:cs="仿宋"/>
          <w:color w:val="000000"/>
          <w:sz w:val="32"/>
          <w:szCs w:val="32"/>
          <w:lang w:val="en-US" w:eastAsia="zh-CN"/>
        </w:rPr>
        <w:t>常德市西湖管理区西湖内河小河村至柳林咀河段（左岸）</w:t>
      </w:r>
      <w:r>
        <w:rPr>
          <w:rFonts w:hint="eastAsia" w:ascii="仿宋" w:hAnsi="仿宋" w:eastAsia="仿宋" w:cs="仿宋"/>
          <w:color w:val="000000"/>
          <w:sz w:val="32"/>
          <w:szCs w:val="32"/>
        </w:rPr>
        <w:t>。主要建设内容为：护坡护脚、河道清淤、疏挖清障和建筑物更新改造四个部分。项目拟投资1876.41万元。主要治理工程包括：本次治理工程护岸护脚治理长度共计9.08km，</w:t>
      </w:r>
      <w:r>
        <w:rPr>
          <w:rFonts w:hint="eastAsia" w:ascii="仿宋" w:hAnsi="仿宋" w:eastAsia="仿宋" w:cs="仿宋"/>
          <w:color w:val="000000"/>
          <w:sz w:val="32"/>
          <w:szCs w:val="32"/>
          <w:lang w:eastAsia="zh-CN"/>
        </w:rPr>
        <w:t>构筑物更新</w:t>
      </w:r>
      <w:r>
        <w:rPr>
          <w:rFonts w:hint="eastAsia" w:ascii="仿宋" w:hAnsi="仿宋" w:eastAsia="仿宋" w:cs="仿宋"/>
          <w:color w:val="000000"/>
          <w:sz w:val="32"/>
          <w:szCs w:val="32"/>
        </w:rPr>
        <w:t>改造10处</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项目分布于西湖管理区南侧的酉港镇。根据环评结论和专家评审意见，该项目符合国家产业政策和环保要求，选址合理，项目可行。在建设单位严格落实环境影响报告表提出的各项污染防治措施和污染物达标排放的前提下，从环境保护角度，我局同意项目建设。</w:t>
      </w:r>
    </w:p>
    <w:p w14:paraId="59572F71">
      <w:pPr>
        <w:keepNext w:val="0"/>
        <w:keepLines w:val="0"/>
        <w:pageBreakBefore w:val="0"/>
        <w:widowControl w:val="0"/>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二、建设单位在设计、施工、运营过程中要认真落实环评文件提出的各项环保措施，严格执行环保“三同时”制度，着重做好以下工作：</w:t>
      </w:r>
    </w:p>
    <w:p w14:paraId="68BF774A">
      <w:pPr>
        <w:keepNext w:val="0"/>
        <w:keepLines w:val="0"/>
        <w:pageBreakBefore w:val="0"/>
        <w:widowControl w:val="0"/>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1.落实施工期各项污染防治措施，严格按照建筑工地施工管理要求做到“六个100%”。</w:t>
      </w:r>
    </w:p>
    <w:p w14:paraId="5E4E7235">
      <w:pPr>
        <w:keepNext w:val="0"/>
        <w:keepLines w:val="0"/>
        <w:pageBreakBefore w:val="0"/>
        <w:widowControl w:val="0"/>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2.加强扬尘污染防治工作。在临近居民设置临时围挡；对场地及堆土及时洒水；避免在大风天气下进行土石施工，运输车辆要进行遮盖，减少车辆滞留时间以减轻扬尘污染。</w:t>
      </w:r>
    </w:p>
    <w:p w14:paraId="27F5BC02">
      <w:pPr>
        <w:keepNext w:val="0"/>
        <w:keepLines w:val="0"/>
        <w:pageBreakBefore w:val="0"/>
        <w:widowControl w:val="0"/>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落实生态保护措施。施工前必须对可能影响到的河段进行认真调查，因地制宜选择环保施工方案；临时场地应划清边界线，尽量减少施工占地及施工活动造成的植被损失，减少对野生动物栖息地的破坏，防止水土流失；工程完工后，尽快对施工临时占地进行植被恢复。</w:t>
      </w:r>
    </w:p>
    <w:p w14:paraId="5578B021">
      <w:pPr>
        <w:keepNext w:val="0"/>
        <w:keepLines w:val="0"/>
        <w:pageBreakBefore w:val="0"/>
        <w:widowControl w:val="0"/>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4.合理进行施工总平布置；合理安排作业时间，减少对周边居民的影响；采用低噪声设备并做好施工机械的保养和维护；对高噪声设备采取隔声措施；优化施工期车辆路线。</w:t>
      </w:r>
    </w:p>
    <w:p w14:paraId="3679C1D7">
      <w:pPr>
        <w:keepNext w:val="0"/>
        <w:keepLines w:val="0"/>
        <w:pageBreakBefore w:val="0"/>
        <w:widowControl w:val="0"/>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5.落实固体废物管理措施。弃土弃渣回填利用，剩余部分运至弃渣场；建筑垃圾分类回收，不能回收的建筑垃圾运至弃渣场处理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生活垃圾集中收集后交由环卫处理。</w:t>
      </w:r>
    </w:p>
    <w:p w14:paraId="62A55B0D">
      <w:pPr>
        <w:keepNext w:val="0"/>
        <w:keepLines w:val="0"/>
        <w:pageBreakBefore w:val="0"/>
        <w:widowControl w:val="0"/>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6、建立环保管理机构，制定岗位责任制度，明确责任人员。</w:t>
      </w:r>
    </w:p>
    <w:p w14:paraId="32BEF57A">
      <w:pPr>
        <w:keepNext w:val="0"/>
        <w:keepLines w:val="0"/>
        <w:pageBreakBefore w:val="0"/>
        <w:widowControl w:val="0"/>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三、项目竣工后，建设单位应按照国家规定自行组织开展建设项目竣工环境保护验收</w:t>
      </w:r>
    </w:p>
    <w:p w14:paraId="65237B01">
      <w:pPr>
        <w:keepNext w:val="0"/>
        <w:keepLines w:val="0"/>
        <w:pageBreakBefore w:val="0"/>
        <w:widowControl w:val="0"/>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w:t>
      </w:r>
      <w:r>
        <w:rPr>
          <w:rFonts w:hint="eastAsia" w:ascii="仿宋" w:hAnsi="仿宋" w:eastAsia="仿宋" w:cs="仿宋"/>
          <w:color w:val="000000"/>
          <w:sz w:val="32"/>
          <w:szCs w:val="32"/>
          <w:lang w:val="en-US" w:eastAsia="zh-CN"/>
        </w:rPr>
        <w:t>西湖管理区</w:t>
      </w:r>
      <w:r>
        <w:rPr>
          <w:rFonts w:hint="eastAsia" w:ascii="仿宋" w:hAnsi="仿宋" w:eastAsia="仿宋" w:cs="仿宋"/>
          <w:color w:val="000000"/>
          <w:sz w:val="32"/>
          <w:szCs w:val="32"/>
        </w:rPr>
        <w:t>生态环境保护综合行政执法局负责组织对该项目的日常监督管理。</w:t>
      </w:r>
    </w:p>
    <w:p w14:paraId="0069DD33">
      <w:pPr>
        <w:keepNext w:val="0"/>
        <w:keepLines w:val="0"/>
        <w:pageBreakBefore w:val="0"/>
        <w:widowControl w:val="0"/>
        <w:wordWrap/>
        <w:overflowPunct/>
        <w:topLinePunct w:val="0"/>
        <w:autoSpaceDE/>
        <w:autoSpaceDN/>
        <w:bidi w:val="0"/>
        <w:adjustRightInd/>
        <w:snapToGrid/>
        <w:spacing w:line="579" w:lineRule="exact"/>
        <w:ind w:firstLine="640" w:firstLineChars="200"/>
        <w:jc w:val="right"/>
        <w:textAlignment w:val="auto"/>
        <w:rPr>
          <w:rFonts w:hint="eastAsia" w:ascii="仿宋" w:hAnsi="仿宋" w:eastAsia="仿宋" w:cs="仿宋"/>
          <w:color w:val="000000"/>
          <w:sz w:val="32"/>
          <w:szCs w:val="32"/>
        </w:rPr>
      </w:pPr>
    </w:p>
    <w:p w14:paraId="381D5C90">
      <w:pPr>
        <w:keepNext w:val="0"/>
        <w:keepLines w:val="0"/>
        <w:pageBreakBefore w:val="0"/>
        <w:widowControl w:val="0"/>
        <w:wordWrap/>
        <w:overflowPunct/>
        <w:topLinePunct w:val="0"/>
        <w:autoSpaceDE/>
        <w:autoSpaceDN/>
        <w:bidi w:val="0"/>
        <w:adjustRightInd/>
        <w:snapToGrid/>
        <w:spacing w:line="579" w:lineRule="exact"/>
        <w:ind w:firstLine="640" w:firstLineChars="200"/>
        <w:jc w:val="right"/>
        <w:textAlignment w:val="auto"/>
        <w:rPr>
          <w:rFonts w:hint="eastAsia" w:ascii="仿宋" w:hAnsi="仿宋" w:eastAsia="仿宋" w:cs="仿宋"/>
          <w:color w:val="000000"/>
          <w:sz w:val="32"/>
          <w:szCs w:val="32"/>
        </w:rPr>
      </w:pPr>
    </w:p>
    <w:p w14:paraId="05612E00">
      <w:pPr>
        <w:keepNext w:val="0"/>
        <w:keepLines w:val="0"/>
        <w:pageBreakBefore w:val="0"/>
        <w:widowControl w:val="0"/>
        <w:wordWrap/>
        <w:overflowPunct/>
        <w:topLinePunct w:val="0"/>
        <w:autoSpaceDE/>
        <w:autoSpaceDN/>
        <w:bidi w:val="0"/>
        <w:adjustRightInd/>
        <w:snapToGrid/>
        <w:spacing w:line="579" w:lineRule="exact"/>
        <w:ind w:firstLine="640" w:firstLineChars="200"/>
        <w:jc w:val="right"/>
        <w:textAlignment w:val="auto"/>
        <w:rPr>
          <w:rFonts w:hint="eastAsia" w:ascii="仿宋" w:hAnsi="仿宋" w:eastAsia="仿宋" w:cs="仿宋"/>
          <w:color w:val="000000"/>
          <w:sz w:val="32"/>
          <w:szCs w:val="32"/>
        </w:rPr>
      </w:pPr>
    </w:p>
    <w:p w14:paraId="40819CE8">
      <w:pPr>
        <w:keepNext w:val="0"/>
        <w:keepLines w:val="0"/>
        <w:pageBreakBefore w:val="0"/>
        <w:widowControl w:val="0"/>
        <w:wordWrap/>
        <w:overflowPunct/>
        <w:topLinePunct w:val="0"/>
        <w:autoSpaceDE/>
        <w:autoSpaceDN/>
        <w:bidi w:val="0"/>
        <w:adjustRightInd/>
        <w:snapToGrid/>
        <w:spacing w:line="579" w:lineRule="exact"/>
        <w:ind w:firstLine="640" w:firstLineChars="200"/>
        <w:jc w:val="center"/>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bookmarkStart w:id="0" w:name="_GoBack"/>
      <w:bookmarkEnd w:id="0"/>
      <w:r>
        <w:rPr>
          <w:rFonts w:hint="eastAsia" w:ascii="仿宋" w:hAnsi="仿宋" w:eastAsia="仿宋" w:cs="仿宋"/>
          <w:color w:val="000000"/>
          <w:sz w:val="32"/>
          <w:szCs w:val="32"/>
        </w:rPr>
        <w:t>常德市生态环境局</w:t>
      </w:r>
    </w:p>
    <w:p w14:paraId="466DD196">
      <w:pPr>
        <w:keepNext w:val="0"/>
        <w:keepLines w:val="0"/>
        <w:pageBreakBefore w:val="0"/>
        <w:widowControl w:val="0"/>
        <w:wordWrap/>
        <w:overflowPunct/>
        <w:topLinePunct w:val="0"/>
        <w:autoSpaceDE/>
        <w:autoSpaceDN/>
        <w:bidi w:val="0"/>
        <w:adjustRightInd/>
        <w:snapToGrid/>
        <w:spacing w:line="579" w:lineRule="exact"/>
        <w:ind w:firstLine="640" w:firstLineChars="200"/>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2024年</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29</w:t>
      </w:r>
      <w:r>
        <w:rPr>
          <w:rFonts w:hint="eastAsia" w:ascii="仿宋" w:hAnsi="仿宋" w:eastAsia="仿宋" w:cs="仿宋"/>
          <w:color w:val="000000"/>
          <w:sz w:val="32"/>
          <w:szCs w:val="32"/>
        </w:rPr>
        <w:t>日</w:t>
      </w:r>
    </w:p>
    <w:p w14:paraId="614E7493">
      <w:pPr>
        <w:keepNext w:val="0"/>
        <w:keepLines w:val="0"/>
        <w:pageBreakBefore w:val="0"/>
        <w:widowControl w:val="0"/>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000000"/>
          <w:sz w:val="32"/>
          <w:szCs w:val="32"/>
        </w:rPr>
      </w:pPr>
    </w:p>
    <w:p w14:paraId="0D39EE6B">
      <w:pPr>
        <w:pStyle w:val="5"/>
      </w:pPr>
    </w:p>
    <w:p w14:paraId="793B5A7F">
      <w:pPr>
        <w:pStyle w:val="6"/>
      </w:pPr>
    </w:p>
    <w:p w14:paraId="108C1605"/>
    <w:p w14:paraId="5DB166D2">
      <w:pPr>
        <w:pStyle w:val="5"/>
      </w:pPr>
    </w:p>
    <w:p w14:paraId="19C3484B">
      <w:pPr>
        <w:pStyle w:val="6"/>
      </w:pPr>
    </w:p>
    <w:p w14:paraId="309097E7"/>
    <w:p w14:paraId="4BD24211">
      <w:pPr>
        <w:pStyle w:val="5"/>
      </w:pPr>
    </w:p>
    <w:p w14:paraId="24B0F9B3">
      <w:pPr>
        <w:pStyle w:val="6"/>
      </w:pPr>
    </w:p>
    <w:p w14:paraId="061F2914"/>
    <w:p w14:paraId="5F8A6E5F">
      <w:pPr>
        <w:pStyle w:val="5"/>
      </w:pPr>
    </w:p>
    <w:p w14:paraId="4DA42FA9">
      <w:pPr>
        <w:pStyle w:val="6"/>
      </w:pPr>
    </w:p>
    <w:p w14:paraId="5EAA5E40"/>
    <w:p w14:paraId="73A2840F">
      <w:pPr>
        <w:pStyle w:val="5"/>
      </w:pPr>
    </w:p>
    <w:p w14:paraId="186CD141">
      <w:pPr>
        <w:pStyle w:val="6"/>
      </w:pPr>
    </w:p>
    <w:p w14:paraId="6E714B3D"/>
    <w:p w14:paraId="5D98737C"/>
    <w:p w14:paraId="502FDF46">
      <w:pPr>
        <w:pStyle w:val="6"/>
      </w:pPr>
    </w:p>
    <w:p w14:paraId="75139846"/>
    <w:p w14:paraId="1927528E"/>
    <w:p w14:paraId="59C1BAE2">
      <w:pPr>
        <w:rPr>
          <w:rFonts w:hint="eastAsia"/>
        </w:rPr>
      </w:pPr>
    </w:p>
    <w:p w14:paraId="2CCF110F">
      <w:pPr>
        <w:pStyle w:val="5"/>
      </w:pPr>
    </w:p>
    <w:p w14:paraId="4FFDA289">
      <w:pPr>
        <w:pStyle w:val="6"/>
      </w:pPr>
    </w:p>
    <w:p w14:paraId="0884B48A">
      <w:pPr>
        <w:pStyle w:val="6"/>
      </w:pPr>
    </w:p>
    <w:sectPr>
      <w:footerReference r:id="rId3" w:type="default"/>
      <w:pgSz w:w="11906" w:h="16838"/>
      <w:pgMar w:top="2098" w:right="1474" w:bottom="1984" w:left="1587" w:header="851" w:footer="1587"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7720E">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9C02402">
                          <w:pPr>
                            <w:pStyle w:val="1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19C02402">
                    <w:pPr>
                      <w:pStyle w:val="1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mirrorMargins w:val="1"/>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kZWQ5OTgzNzQwYjMxYWY5Y2Y5N2YxN2FhNjI5ZjgifQ=="/>
    <w:docVar w:name="KSO_WPS_MARK_KEY" w:val="540517e3-e423-414c-9f95-8bce7032e1d8"/>
  </w:docVars>
  <w:rsids>
    <w:rsidRoot w:val="409A7125"/>
    <w:rsid w:val="00015037"/>
    <w:rsid w:val="00031880"/>
    <w:rsid w:val="00051447"/>
    <w:rsid w:val="00056BD5"/>
    <w:rsid w:val="000611BC"/>
    <w:rsid w:val="0006283D"/>
    <w:rsid w:val="00070F23"/>
    <w:rsid w:val="00075800"/>
    <w:rsid w:val="0008075E"/>
    <w:rsid w:val="0009181B"/>
    <w:rsid w:val="000921D5"/>
    <w:rsid w:val="00092978"/>
    <w:rsid w:val="000942B7"/>
    <w:rsid w:val="000A50E2"/>
    <w:rsid w:val="000A77A3"/>
    <w:rsid w:val="000C2356"/>
    <w:rsid w:val="000C2B7C"/>
    <w:rsid w:val="000D0564"/>
    <w:rsid w:val="000D442D"/>
    <w:rsid w:val="000F29F2"/>
    <w:rsid w:val="00105B8D"/>
    <w:rsid w:val="0011787D"/>
    <w:rsid w:val="00123AF0"/>
    <w:rsid w:val="0012551F"/>
    <w:rsid w:val="001443AC"/>
    <w:rsid w:val="0015193D"/>
    <w:rsid w:val="001536A2"/>
    <w:rsid w:val="00162098"/>
    <w:rsid w:val="00165895"/>
    <w:rsid w:val="00167B97"/>
    <w:rsid w:val="001711AD"/>
    <w:rsid w:val="0018255C"/>
    <w:rsid w:val="00197703"/>
    <w:rsid w:val="001A3496"/>
    <w:rsid w:val="001A5385"/>
    <w:rsid w:val="001B4D29"/>
    <w:rsid w:val="001C2771"/>
    <w:rsid w:val="001C6259"/>
    <w:rsid w:val="001E37CB"/>
    <w:rsid w:val="001F3A70"/>
    <w:rsid w:val="0020031A"/>
    <w:rsid w:val="00247AC2"/>
    <w:rsid w:val="00251A72"/>
    <w:rsid w:val="00253A09"/>
    <w:rsid w:val="00254E7A"/>
    <w:rsid w:val="00264441"/>
    <w:rsid w:val="00264766"/>
    <w:rsid w:val="00275DCF"/>
    <w:rsid w:val="00280E0F"/>
    <w:rsid w:val="00285C41"/>
    <w:rsid w:val="002930B2"/>
    <w:rsid w:val="002A1781"/>
    <w:rsid w:val="002B335E"/>
    <w:rsid w:val="002C2153"/>
    <w:rsid w:val="002C3BF9"/>
    <w:rsid w:val="002D4227"/>
    <w:rsid w:val="002E5D3A"/>
    <w:rsid w:val="002F36ED"/>
    <w:rsid w:val="002F6909"/>
    <w:rsid w:val="00300DE7"/>
    <w:rsid w:val="00311805"/>
    <w:rsid w:val="00327355"/>
    <w:rsid w:val="0032794C"/>
    <w:rsid w:val="00327C02"/>
    <w:rsid w:val="00332B9E"/>
    <w:rsid w:val="00335E01"/>
    <w:rsid w:val="00354DAF"/>
    <w:rsid w:val="00377ACA"/>
    <w:rsid w:val="00382729"/>
    <w:rsid w:val="003841E9"/>
    <w:rsid w:val="003875B4"/>
    <w:rsid w:val="00395F70"/>
    <w:rsid w:val="003A10C1"/>
    <w:rsid w:val="003B7482"/>
    <w:rsid w:val="003C2800"/>
    <w:rsid w:val="003C78B3"/>
    <w:rsid w:val="003C7AD9"/>
    <w:rsid w:val="003D308F"/>
    <w:rsid w:val="003D6BF9"/>
    <w:rsid w:val="003D6F4C"/>
    <w:rsid w:val="003E2CF8"/>
    <w:rsid w:val="003F389F"/>
    <w:rsid w:val="003F448A"/>
    <w:rsid w:val="003F5CAE"/>
    <w:rsid w:val="003F79BE"/>
    <w:rsid w:val="00405AFA"/>
    <w:rsid w:val="004479C6"/>
    <w:rsid w:val="0045162A"/>
    <w:rsid w:val="004773B4"/>
    <w:rsid w:val="00485B49"/>
    <w:rsid w:val="0049109B"/>
    <w:rsid w:val="00491F1B"/>
    <w:rsid w:val="0049499A"/>
    <w:rsid w:val="00495545"/>
    <w:rsid w:val="004A4099"/>
    <w:rsid w:val="004B35AB"/>
    <w:rsid w:val="004C5CC3"/>
    <w:rsid w:val="004C6A6A"/>
    <w:rsid w:val="004D777B"/>
    <w:rsid w:val="004F77FC"/>
    <w:rsid w:val="00511A66"/>
    <w:rsid w:val="00515DF9"/>
    <w:rsid w:val="00521B7A"/>
    <w:rsid w:val="00524188"/>
    <w:rsid w:val="005319DE"/>
    <w:rsid w:val="00534F3B"/>
    <w:rsid w:val="00545DD2"/>
    <w:rsid w:val="00547252"/>
    <w:rsid w:val="00551D54"/>
    <w:rsid w:val="00555E2E"/>
    <w:rsid w:val="005627B2"/>
    <w:rsid w:val="00563274"/>
    <w:rsid w:val="00573573"/>
    <w:rsid w:val="0057387E"/>
    <w:rsid w:val="005920A4"/>
    <w:rsid w:val="00594B61"/>
    <w:rsid w:val="00596E60"/>
    <w:rsid w:val="005A4A60"/>
    <w:rsid w:val="005A7F53"/>
    <w:rsid w:val="005B3CFE"/>
    <w:rsid w:val="005B5499"/>
    <w:rsid w:val="005B55D0"/>
    <w:rsid w:val="005C0E6C"/>
    <w:rsid w:val="005C5CF1"/>
    <w:rsid w:val="005E6337"/>
    <w:rsid w:val="005F104F"/>
    <w:rsid w:val="00600D14"/>
    <w:rsid w:val="00601C6D"/>
    <w:rsid w:val="00613FB0"/>
    <w:rsid w:val="0061646C"/>
    <w:rsid w:val="00632109"/>
    <w:rsid w:val="00632500"/>
    <w:rsid w:val="00641CF0"/>
    <w:rsid w:val="00643DE7"/>
    <w:rsid w:val="00644DFE"/>
    <w:rsid w:val="00644F7F"/>
    <w:rsid w:val="00656A19"/>
    <w:rsid w:val="00665411"/>
    <w:rsid w:val="00666304"/>
    <w:rsid w:val="00673074"/>
    <w:rsid w:val="006923E7"/>
    <w:rsid w:val="006A135B"/>
    <w:rsid w:val="006A1C33"/>
    <w:rsid w:val="006A459D"/>
    <w:rsid w:val="006A7665"/>
    <w:rsid w:val="006B325B"/>
    <w:rsid w:val="006C2570"/>
    <w:rsid w:val="006D068E"/>
    <w:rsid w:val="006D7187"/>
    <w:rsid w:val="006D76C1"/>
    <w:rsid w:val="006E1EA5"/>
    <w:rsid w:val="006F48C4"/>
    <w:rsid w:val="006F7555"/>
    <w:rsid w:val="00726583"/>
    <w:rsid w:val="007301D0"/>
    <w:rsid w:val="0074142F"/>
    <w:rsid w:val="00754983"/>
    <w:rsid w:val="007620C4"/>
    <w:rsid w:val="00763AD8"/>
    <w:rsid w:val="00765073"/>
    <w:rsid w:val="00775AAF"/>
    <w:rsid w:val="00781D07"/>
    <w:rsid w:val="00781E8A"/>
    <w:rsid w:val="00792951"/>
    <w:rsid w:val="00792A25"/>
    <w:rsid w:val="007A2AB6"/>
    <w:rsid w:val="007A632D"/>
    <w:rsid w:val="007B7947"/>
    <w:rsid w:val="007D1C0B"/>
    <w:rsid w:val="007D31BD"/>
    <w:rsid w:val="007E0162"/>
    <w:rsid w:val="007F3075"/>
    <w:rsid w:val="00804754"/>
    <w:rsid w:val="00823562"/>
    <w:rsid w:val="0084072B"/>
    <w:rsid w:val="008413DD"/>
    <w:rsid w:val="008435EF"/>
    <w:rsid w:val="00846754"/>
    <w:rsid w:val="0084755A"/>
    <w:rsid w:val="00850832"/>
    <w:rsid w:val="00855F07"/>
    <w:rsid w:val="008718A7"/>
    <w:rsid w:val="0087215E"/>
    <w:rsid w:val="00872DCE"/>
    <w:rsid w:val="00882561"/>
    <w:rsid w:val="00886804"/>
    <w:rsid w:val="00887F70"/>
    <w:rsid w:val="008941D3"/>
    <w:rsid w:val="00894407"/>
    <w:rsid w:val="008A4AD8"/>
    <w:rsid w:val="008B179F"/>
    <w:rsid w:val="008B3EC4"/>
    <w:rsid w:val="008B7B98"/>
    <w:rsid w:val="008C1272"/>
    <w:rsid w:val="008C22DB"/>
    <w:rsid w:val="008C63AB"/>
    <w:rsid w:val="008D0C65"/>
    <w:rsid w:val="008E6EAA"/>
    <w:rsid w:val="008F182A"/>
    <w:rsid w:val="008F1CD6"/>
    <w:rsid w:val="00901F26"/>
    <w:rsid w:val="00903BEA"/>
    <w:rsid w:val="00907F1A"/>
    <w:rsid w:val="00916F47"/>
    <w:rsid w:val="009212C1"/>
    <w:rsid w:val="00921BC5"/>
    <w:rsid w:val="00922C75"/>
    <w:rsid w:val="00923ADB"/>
    <w:rsid w:val="009318EB"/>
    <w:rsid w:val="0093203E"/>
    <w:rsid w:val="00941B94"/>
    <w:rsid w:val="00946C01"/>
    <w:rsid w:val="00967C08"/>
    <w:rsid w:val="00972656"/>
    <w:rsid w:val="009823EB"/>
    <w:rsid w:val="009909E3"/>
    <w:rsid w:val="00991D0A"/>
    <w:rsid w:val="009A3C26"/>
    <w:rsid w:val="009B3804"/>
    <w:rsid w:val="009C6E81"/>
    <w:rsid w:val="009D0037"/>
    <w:rsid w:val="009D2A53"/>
    <w:rsid w:val="009E403F"/>
    <w:rsid w:val="009E6FD2"/>
    <w:rsid w:val="009E706F"/>
    <w:rsid w:val="00A14981"/>
    <w:rsid w:val="00A31B82"/>
    <w:rsid w:val="00A52734"/>
    <w:rsid w:val="00A55286"/>
    <w:rsid w:val="00A62EE0"/>
    <w:rsid w:val="00A93758"/>
    <w:rsid w:val="00AB09B6"/>
    <w:rsid w:val="00AB5858"/>
    <w:rsid w:val="00AB5ECC"/>
    <w:rsid w:val="00AC03E0"/>
    <w:rsid w:val="00AC2E38"/>
    <w:rsid w:val="00AD2809"/>
    <w:rsid w:val="00AD3B1F"/>
    <w:rsid w:val="00AD679E"/>
    <w:rsid w:val="00AD7A39"/>
    <w:rsid w:val="00AE1269"/>
    <w:rsid w:val="00AE2517"/>
    <w:rsid w:val="00AE7153"/>
    <w:rsid w:val="00AF2A62"/>
    <w:rsid w:val="00B047ED"/>
    <w:rsid w:val="00B04A17"/>
    <w:rsid w:val="00B0790D"/>
    <w:rsid w:val="00B2683D"/>
    <w:rsid w:val="00B27CBA"/>
    <w:rsid w:val="00B30BB5"/>
    <w:rsid w:val="00B36489"/>
    <w:rsid w:val="00B45912"/>
    <w:rsid w:val="00B4668F"/>
    <w:rsid w:val="00B70672"/>
    <w:rsid w:val="00B71220"/>
    <w:rsid w:val="00B72706"/>
    <w:rsid w:val="00B74BC8"/>
    <w:rsid w:val="00B75927"/>
    <w:rsid w:val="00B83EE1"/>
    <w:rsid w:val="00BA02A0"/>
    <w:rsid w:val="00BA53A9"/>
    <w:rsid w:val="00BA53D2"/>
    <w:rsid w:val="00BB08E1"/>
    <w:rsid w:val="00BB36A9"/>
    <w:rsid w:val="00BC2E7C"/>
    <w:rsid w:val="00BC7854"/>
    <w:rsid w:val="00BE6F50"/>
    <w:rsid w:val="00C0730A"/>
    <w:rsid w:val="00C122E7"/>
    <w:rsid w:val="00C218D3"/>
    <w:rsid w:val="00C234ED"/>
    <w:rsid w:val="00C360CB"/>
    <w:rsid w:val="00C55238"/>
    <w:rsid w:val="00C57F37"/>
    <w:rsid w:val="00C61D63"/>
    <w:rsid w:val="00C8644D"/>
    <w:rsid w:val="00C86E2A"/>
    <w:rsid w:val="00C96D0A"/>
    <w:rsid w:val="00CA035B"/>
    <w:rsid w:val="00CA04A2"/>
    <w:rsid w:val="00CC5A62"/>
    <w:rsid w:val="00CD2F15"/>
    <w:rsid w:val="00CE280F"/>
    <w:rsid w:val="00CF7396"/>
    <w:rsid w:val="00D07679"/>
    <w:rsid w:val="00D23248"/>
    <w:rsid w:val="00D31752"/>
    <w:rsid w:val="00D35EA6"/>
    <w:rsid w:val="00D37F27"/>
    <w:rsid w:val="00D425C1"/>
    <w:rsid w:val="00D43E26"/>
    <w:rsid w:val="00D54541"/>
    <w:rsid w:val="00D70B3B"/>
    <w:rsid w:val="00D70E4C"/>
    <w:rsid w:val="00D71E92"/>
    <w:rsid w:val="00D737B9"/>
    <w:rsid w:val="00D74809"/>
    <w:rsid w:val="00D74A12"/>
    <w:rsid w:val="00D773AA"/>
    <w:rsid w:val="00D813E8"/>
    <w:rsid w:val="00D83CE6"/>
    <w:rsid w:val="00D9012D"/>
    <w:rsid w:val="00D975FA"/>
    <w:rsid w:val="00DB5736"/>
    <w:rsid w:val="00DB733C"/>
    <w:rsid w:val="00DC6EA1"/>
    <w:rsid w:val="00DD102B"/>
    <w:rsid w:val="00DD24BD"/>
    <w:rsid w:val="00DD41A0"/>
    <w:rsid w:val="00DE025E"/>
    <w:rsid w:val="00DF1CC3"/>
    <w:rsid w:val="00DF4B86"/>
    <w:rsid w:val="00E04243"/>
    <w:rsid w:val="00E07720"/>
    <w:rsid w:val="00E12CC1"/>
    <w:rsid w:val="00E22B5A"/>
    <w:rsid w:val="00E32783"/>
    <w:rsid w:val="00E42080"/>
    <w:rsid w:val="00E420D4"/>
    <w:rsid w:val="00E47BD6"/>
    <w:rsid w:val="00E53D11"/>
    <w:rsid w:val="00E60EAC"/>
    <w:rsid w:val="00E70CF2"/>
    <w:rsid w:val="00E84459"/>
    <w:rsid w:val="00E86278"/>
    <w:rsid w:val="00EA1CA4"/>
    <w:rsid w:val="00EA3095"/>
    <w:rsid w:val="00EB1210"/>
    <w:rsid w:val="00EB7C0E"/>
    <w:rsid w:val="00EC2F39"/>
    <w:rsid w:val="00EC32B6"/>
    <w:rsid w:val="00ED2CBD"/>
    <w:rsid w:val="00EE58D1"/>
    <w:rsid w:val="00EE6479"/>
    <w:rsid w:val="00EF0452"/>
    <w:rsid w:val="00EF0DBD"/>
    <w:rsid w:val="00EF4CF1"/>
    <w:rsid w:val="00F01249"/>
    <w:rsid w:val="00F02BEC"/>
    <w:rsid w:val="00F34A04"/>
    <w:rsid w:val="00F401D8"/>
    <w:rsid w:val="00F61E4F"/>
    <w:rsid w:val="00F67536"/>
    <w:rsid w:val="00F72E25"/>
    <w:rsid w:val="00F76005"/>
    <w:rsid w:val="00F764E5"/>
    <w:rsid w:val="00F8514D"/>
    <w:rsid w:val="00FA26D7"/>
    <w:rsid w:val="00FA2B0A"/>
    <w:rsid w:val="00FB07FA"/>
    <w:rsid w:val="00FB27D4"/>
    <w:rsid w:val="00FC122A"/>
    <w:rsid w:val="00FC75C6"/>
    <w:rsid w:val="00FD778A"/>
    <w:rsid w:val="018C5792"/>
    <w:rsid w:val="01A1426F"/>
    <w:rsid w:val="0200393C"/>
    <w:rsid w:val="02104DA1"/>
    <w:rsid w:val="022D453D"/>
    <w:rsid w:val="031E62CB"/>
    <w:rsid w:val="03742DE0"/>
    <w:rsid w:val="037C09FD"/>
    <w:rsid w:val="039C47D9"/>
    <w:rsid w:val="03D92099"/>
    <w:rsid w:val="0463454B"/>
    <w:rsid w:val="04AC5B58"/>
    <w:rsid w:val="04B70785"/>
    <w:rsid w:val="04CD6C30"/>
    <w:rsid w:val="05170A1B"/>
    <w:rsid w:val="052A7029"/>
    <w:rsid w:val="05F91A1F"/>
    <w:rsid w:val="06247FCE"/>
    <w:rsid w:val="06262435"/>
    <w:rsid w:val="063F5136"/>
    <w:rsid w:val="06497A35"/>
    <w:rsid w:val="06741E2A"/>
    <w:rsid w:val="06BC57F0"/>
    <w:rsid w:val="06DA6638"/>
    <w:rsid w:val="06FE16B9"/>
    <w:rsid w:val="072E4BC3"/>
    <w:rsid w:val="076F1E7C"/>
    <w:rsid w:val="07C65580"/>
    <w:rsid w:val="07D0132B"/>
    <w:rsid w:val="088903A8"/>
    <w:rsid w:val="08D86F1C"/>
    <w:rsid w:val="09023B19"/>
    <w:rsid w:val="093B31B6"/>
    <w:rsid w:val="096C52FA"/>
    <w:rsid w:val="096E6F1F"/>
    <w:rsid w:val="098F44C1"/>
    <w:rsid w:val="09E244F6"/>
    <w:rsid w:val="09E902BD"/>
    <w:rsid w:val="0A124FA4"/>
    <w:rsid w:val="0A194DA5"/>
    <w:rsid w:val="0A6B7B72"/>
    <w:rsid w:val="0ACB1DEA"/>
    <w:rsid w:val="0AE3039A"/>
    <w:rsid w:val="0B0A6AEB"/>
    <w:rsid w:val="0B9923F6"/>
    <w:rsid w:val="0C313EBD"/>
    <w:rsid w:val="0C7D0506"/>
    <w:rsid w:val="0C930BF7"/>
    <w:rsid w:val="0CF03AB5"/>
    <w:rsid w:val="0D3834D2"/>
    <w:rsid w:val="0E007FD4"/>
    <w:rsid w:val="0E016F15"/>
    <w:rsid w:val="0E100F06"/>
    <w:rsid w:val="0E847F74"/>
    <w:rsid w:val="0F297C8C"/>
    <w:rsid w:val="0F362BEE"/>
    <w:rsid w:val="0FA92979"/>
    <w:rsid w:val="0FA92DEA"/>
    <w:rsid w:val="0FAD7159"/>
    <w:rsid w:val="0FC55912"/>
    <w:rsid w:val="101E5851"/>
    <w:rsid w:val="103E228D"/>
    <w:rsid w:val="1088747A"/>
    <w:rsid w:val="10AF08D4"/>
    <w:rsid w:val="10C77FA2"/>
    <w:rsid w:val="10CF5C6C"/>
    <w:rsid w:val="11076C89"/>
    <w:rsid w:val="11421EFE"/>
    <w:rsid w:val="117335EF"/>
    <w:rsid w:val="11777E94"/>
    <w:rsid w:val="11895257"/>
    <w:rsid w:val="11BF3529"/>
    <w:rsid w:val="12016D6A"/>
    <w:rsid w:val="123B6A1B"/>
    <w:rsid w:val="128017F6"/>
    <w:rsid w:val="129245E0"/>
    <w:rsid w:val="12971A5F"/>
    <w:rsid w:val="12AD766B"/>
    <w:rsid w:val="1351544C"/>
    <w:rsid w:val="13660BA2"/>
    <w:rsid w:val="13C06B9F"/>
    <w:rsid w:val="13C44EE7"/>
    <w:rsid w:val="14250B1D"/>
    <w:rsid w:val="146D765A"/>
    <w:rsid w:val="14756ED6"/>
    <w:rsid w:val="14922AC8"/>
    <w:rsid w:val="153F04BB"/>
    <w:rsid w:val="15693C06"/>
    <w:rsid w:val="15724F65"/>
    <w:rsid w:val="15EC3F58"/>
    <w:rsid w:val="16092786"/>
    <w:rsid w:val="164C38FE"/>
    <w:rsid w:val="164E227A"/>
    <w:rsid w:val="170F415C"/>
    <w:rsid w:val="172577D0"/>
    <w:rsid w:val="173C354E"/>
    <w:rsid w:val="177C13BA"/>
    <w:rsid w:val="18557050"/>
    <w:rsid w:val="18A07434"/>
    <w:rsid w:val="18EB32E8"/>
    <w:rsid w:val="19207329"/>
    <w:rsid w:val="193079E3"/>
    <w:rsid w:val="197B7503"/>
    <w:rsid w:val="19E57F62"/>
    <w:rsid w:val="19FE6658"/>
    <w:rsid w:val="1A0C584E"/>
    <w:rsid w:val="1A4D4D3F"/>
    <w:rsid w:val="1A5F124B"/>
    <w:rsid w:val="1AD27C6F"/>
    <w:rsid w:val="1B3000FA"/>
    <w:rsid w:val="1B31394E"/>
    <w:rsid w:val="1BF6657B"/>
    <w:rsid w:val="1C0A399D"/>
    <w:rsid w:val="1C1B73F4"/>
    <w:rsid w:val="1C5E5533"/>
    <w:rsid w:val="1CA90611"/>
    <w:rsid w:val="1CBA14A6"/>
    <w:rsid w:val="1CE40726"/>
    <w:rsid w:val="1D2E33DE"/>
    <w:rsid w:val="1D905668"/>
    <w:rsid w:val="1DB77AB0"/>
    <w:rsid w:val="1DE87F80"/>
    <w:rsid w:val="1E015D67"/>
    <w:rsid w:val="1E3214F8"/>
    <w:rsid w:val="1E3666C2"/>
    <w:rsid w:val="1E616D7F"/>
    <w:rsid w:val="1E735C2E"/>
    <w:rsid w:val="1F1E176A"/>
    <w:rsid w:val="1F2F389F"/>
    <w:rsid w:val="1FA6126F"/>
    <w:rsid w:val="1FB47DF1"/>
    <w:rsid w:val="1FD50525"/>
    <w:rsid w:val="20710D0B"/>
    <w:rsid w:val="20A16531"/>
    <w:rsid w:val="20A85E3A"/>
    <w:rsid w:val="21326DF6"/>
    <w:rsid w:val="217B7C31"/>
    <w:rsid w:val="221A2459"/>
    <w:rsid w:val="223A7436"/>
    <w:rsid w:val="224B7408"/>
    <w:rsid w:val="227E5FF1"/>
    <w:rsid w:val="2298556D"/>
    <w:rsid w:val="22AC2870"/>
    <w:rsid w:val="22CF5985"/>
    <w:rsid w:val="233D6DCB"/>
    <w:rsid w:val="2342795C"/>
    <w:rsid w:val="235272EA"/>
    <w:rsid w:val="23DF7BE9"/>
    <w:rsid w:val="241B2B9E"/>
    <w:rsid w:val="244615E6"/>
    <w:rsid w:val="247E6B80"/>
    <w:rsid w:val="24A501A2"/>
    <w:rsid w:val="24BE0CB6"/>
    <w:rsid w:val="24E9773D"/>
    <w:rsid w:val="24F20F0E"/>
    <w:rsid w:val="251B2D24"/>
    <w:rsid w:val="25201F1F"/>
    <w:rsid w:val="25E60BF1"/>
    <w:rsid w:val="260D0E98"/>
    <w:rsid w:val="26377520"/>
    <w:rsid w:val="265B0B9B"/>
    <w:rsid w:val="265E2CFF"/>
    <w:rsid w:val="26E51F33"/>
    <w:rsid w:val="26F3768C"/>
    <w:rsid w:val="26F628D7"/>
    <w:rsid w:val="26FC6FFC"/>
    <w:rsid w:val="271F05EE"/>
    <w:rsid w:val="27C926C1"/>
    <w:rsid w:val="28411267"/>
    <w:rsid w:val="28C1302F"/>
    <w:rsid w:val="29955C15"/>
    <w:rsid w:val="29B6348E"/>
    <w:rsid w:val="29C70739"/>
    <w:rsid w:val="29CE26EC"/>
    <w:rsid w:val="29DE28C3"/>
    <w:rsid w:val="29F25B60"/>
    <w:rsid w:val="2AE62118"/>
    <w:rsid w:val="2B43433A"/>
    <w:rsid w:val="2B6A6F6D"/>
    <w:rsid w:val="2B891093"/>
    <w:rsid w:val="2BDE6EE6"/>
    <w:rsid w:val="2BF0442D"/>
    <w:rsid w:val="2CF33A75"/>
    <w:rsid w:val="2D71156A"/>
    <w:rsid w:val="2DE633EC"/>
    <w:rsid w:val="2E0A46C0"/>
    <w:rsid w:val="2E155AC7"/>
    <w:rsid w:val="2ECB18FB"/>
    <w:rsid w:val="2ED4251A"/>
    <w:rsid w:val="2EE63A04"/>
    <w:rsid w:val="2F2B5753"/>
    <w:rsid w:val="2FB106C3"/>
    <w:rsid w:val="30095A92"/>
    <w:rsid w:val="301937F3"/>
    <w:rsid w:val="30226B4B"/>
    <w:rsid w:val="30750EE5"/>
    <w:rsid w:val="30936908"/>
    <w:rsid w:val="30A13F14"/>
    <w:rsid w:val="30D11C43"/>
    <w:rsid w:val="318F6C95"/>
    <w:rsid w:val="320D4FA9"/>
    <w:rsid w:val="32100964"/>
    <w:rsid w:val="32396BD0"/>
    <w:rsid w:val="32A23EA9"/>
    <w:rsid w:val="32A76061"/>
    <w:rsid w:val="32E82A64"/>
    <w:rsid w:val="33263A32"/>
    <w:rsid w:val="334479CC"/>
    <w:rsid w:val="33570E4A"/>
    <w:rsid w:val="33835108"/>
    <w:rsid w:val="34761214"/>
    <w:rsid w:val="348E0C53"/>
    <w:rsid w:val="34A8306F"/>
    <w:rsid w:val="34AE1427"/>
    <w:rsid w:val="34C714D9"/>
    <w:rsid w:val="34E038A4"/>
    <w:rsid w:val="350C4714"/>
    <w:rsid w:val="35147B76"/>
    <w:rsid w:val="35872495"/>
    <w:rsid w:val="35991F2F"/>
    <w:rsid w:val="35DC0849"/>
    <w:rsid w:val="35F80556"/>
    <w:rsid w:val="35FA2C68"/>
    <w:rsid w:val="36325EF9"/>
    <w:rsid w:val="36714476"/>
    <w:rsid w:val="36C62929"/>
    <w:rsid w:val="36CE17DB"/>
    <w:rsid w:val="37E17833"/>
    <w:rsid w:val="37ED7B26"/>
    <w:rsid w:val="38331365"/>
    <w:rsid w:val="38496AB6"/>
    <w:rsid w:val="38765C86"/>
    <w:rsid w:val="389D76B7"/>
    <w:rsid w:val="39057449"/>
    <w:rsid w:val="394C50D9"/>
    <w:rsid w:val="39517F44"/>
    <w:rsid w:val="39592552"/>
    <w:rsid w:val="398203AB"/>
    <w:rsid w:val="3B4172BD"/>
    <w:rsid w:val="3BC8543C"/>
    <w:rsid w:val="3BE77AA3"/>
    <w:rsid w:val="3C005D06"/>
    <w:rsid w:val="3C067F98"/>
    <w:rsid w:val="3D115F7D"/>
    <w:rsid w:val="3D1800AE"/>
    <w:rsid w:val="3D4C5F26"/>
    <w:rsid w:val="3D777673"/>
    <w:rsid w:val="3D8B3655"/>
    <w:rsid w:val="3DD5049D"/>
    <w:rsid w:val="3E247F32"/>
    <w:rsid w:val="3E8C1BE1"/>
    <w:rsid w:val="3EF13EE8"/>
    <w:rsid w:val="3F06588A"/>
    <w:rsid w:val="3FA24D3D"/>
    <w:rsid w:val="3FC869A8"/>
    <w:rsid w:val="3FEB5A56"/>
    <w:rsid w:val="40086592"/>
    <w:rsid w:val="400973E0"/>
    <w:rsid w:val="409A7125"/>
    <w:rsid w:val="40D96063"/>
    <w:rsid w:val="40DC68A2"/>
    <w:rsid w:val="40E538A8"/>
    <w:rsid w:val="41483F38"/>
    <w:rsid w:val="41B52758"/>
    <w:rsid w:val="41BA3087"/>
    <w:rsid w:val="421D3616"/>
    <w:rsid w:val="422C7133"/>
    <w:rsid w:val="42D349D5"/>
    <w:rsid w:val="42DC5D02"/>
    <w:rsid w:val="42E24677"/>
    <w:rsid w:val="43646017"/>
    <w:rsid w:val="436B0C2C"/>
    <w:rsid w:val="43906CE9"/>
    <w:rsid w:val="44050BA8"/>
    <w:rsid w:val="440B25C0"/>
    <w:rsid w:val="443D5731"/>
    <w:rsid w:val="44694339"/>
    <w:rsid w:val="44DB3084"/>
    <w:rsid w:val="450866AA"/>
    <w:rsid w:val="450D6E28"/>
    <w:rsid w:val="45161D4D"/>
    <w:rsid w:val="45A2455E"/>
    <w:rsid w:val="461F2939"/>
    <w:rsid w:val="46430637"/>
    <w:rsid w:val="464E12ED"/>
    <w:rsid w:val="465E4E93"/>
    <w:rsid w:val="46FD0681"/>
    <w:rsid w:val="46FD09E2"/>
    <w:rsid w:val="47095F17"/>
    <w:rsid w:val="476870E2"/>
    <w:rsid w:val="47D6611B"/>
    <w:rsid w:val="47EB401C"/>
    <w:rsid w:val="47F062DC"/>
    <w:rsid w:val="485A1120"/>
    <w:rsid w:val="487A30EC"/>
    <w:rsid w:val="493B4D31"/>
    <w:rsid w:val="4960014F"/>
    <w:rsid w:val="49FB78AE"/>
    <w:rsid w:val="4A4B47F6"/>
    <w:rsid w:val="4A4C6847"/>
    <w:rsid w:val="4A9A27E0"/>
    <w:rsid w:val="4C1A49EC"/>
    <w:rsid w:val="4C1F483B"/>
    <w:rsid w:val="4C3D6555"/>
    <w:rsid w:val="4C6855A3"/>
    <w:rsid w:val="4C8E4FFA"/>
    <w:rsid w:val="4CB81DE7"/>
    <w:rsid w:val="4D080F53"/>
    <w:rsid w:val="4D122BAA"/>
    <w:rsid w:val="4D566272"/>
    <w:rsid w:val="4D7C4254"/>
    <w:rsid w:val="4D9567A3"/>
    <w:rsid w:val="4DC60D8D"/>
    <w:rsid w:val="4DEF230B"/>
    <w:rsid w:val="4E03092B"/>
    <w:rsid w:val="4E086372"/>
    <w:rsid w:val="4E0F6F0F"/>
    <w:rsid w:val="4E451F2B"/>
    <w:rsid w:val="4E7A4E02"/>
    <w:rsid w:val="4E940001"/>
    <w:rsid w:val="4EB62E28"/>
    <w:rsid w:val="4ECC4CCD"/>
    <w:rsid w:val="4F0D069E"/>
    <w:rsid w:val="4F2E29BF"/>
    <w:rsid w:val="4F3B69BF"/>
    <w:rsid w:val="50A00359"/>
    <w:rsid w:val="515F3303"/>
    <w:rsid w:val="51767E81"/>
    <w:rsid w:val="51874608"/>
    <w:rsid w:val="51BB2870"/>
    <w:rsid w:val="52441CE4"/>
    <w:rsid w:val="52770B21"/>
    <w:rsid w:val="5278773B"/>
    <w:rsid w:val="530C017B"/>
    <w:rsid w:val="536429DC"/>
    <w:rsid w:val="53813A0F"/>
    <w:rsid w:val="53F41338"/>
    <w:rsid w:val="5457392B"/>
    <w:rsid w:val="54B971CF"/>
    <w:rsid w:val="54D27E40"/>
    <w:rsid w:val="54D33706"/>
    <w:rsid w:val="54DB0804"/>
    <w:rsid w:val="54E029AD"/>
    <w:rsid w:val="551E2232"/>
    <w:rsid w:val="55BD0BD1"/>
    <w:rsid w:val="55CD6609"/>
    <w:rsid w:val="55F007CD"/>
    <w:rsid w:val="55F304BE"/>
    <w:rsid w:val="56113530"/>
    <w:rsid w:val="56312D95"/>
    <w:rsid w:val="56715961"/>
    <w:rsid w:val="569C40FB"/>
    <w:rsid w:val="56C51A07"/>
    <w:rsid w:val="5728063B"/>
    <w:rsid w:val="575362E5"/>
    <w:rsid w:val="57A46E4F"/>
    <w:rsid w:val="57BA65A5"/>
    <w:rsid w:val="581205B7"/>
    <w:rsid w:val="5822508B"/>
    <w:rsid w:val="586E5A81"/>
    <w:rsid w:val="589832E3"/>
    <w:rsid w:val="58C47EF0"/>
    <w:rsid w:val="59190307"/>
    <w:rsid w:val="59391735"/>
    <w:rsid w:val="59765B98"/>
    <w:rsid w:val="599850D7"/>
    <w:rsid w:val="599B193E"/>
    <w:rsid w:val="59B70B4A"/>
    <w:rsid w:val="59F95326"/>
    <w:rsid w:val="5A0922D1"/>
    <w:rsid w:val="5A5F7277"/>
    <w:rsid w:val="5A966673"/>
    <w:rsid w:val="5AAD2ED7"/>
    <w:rsid w:val="5AAE0E58"/>
    <w:rsid w:val="5AEE56F8"/>
    <w:rsid w:val="5B07565D"/>
    <w:rsid w:val="5B3A3C64"/>
    <w:rsid w:val="5B7961DC"/>
    <w:rsid w:val="5BC7779C"/>
    <w:rsid w:val="5BEB5C8A"/>
    <w:rsid w:val="5C19086F"/>
    <w:rsid w:val="5CB168F0"/>
    <w:rsid w:val="5CBB5DB3"/>
    <w:rsid w:val="5CD32D28"/>
    <w:rsid w:val="5D314D23"/>
    <w:rsid w:val="5D887B03"/>
    <w:rsid w:val="5D8E66E0"/>
    <w:rsid w:val="5D9C768D"/>
    <w:rsid w:val="5DB674CE"/>
    <w:rsid w:val="5DEB4A20"/>
    <w:rsid w:val="5E345B18"/>
    <w:rsid w:val="5ECD10E4"/>
    <w:rsid w:val="5EE3145C"/>
    <w:rsid w:val="5EE4753E"/>
    <w:rsid w:val="5EFD415C"/>
    <w:rsid w:val="5F66791F"/>
    <w:rsid w:val="5F6D241A"/>
    <w:rsid w:val="5F863725"/>
    <w:rsid w:val="5F9A5A6C"/>
    <w:rsid w:val="605522AA"/>
    <w:rsid w:val="60864804"/>
    <w:rsid w:val="609B4D97"/>
    <w:rsid w:val="60B23A99"/>
    <w:rsid w:val="60E42DE1"/>
    <w:rsid w:val="61471D2F"/>
    <w:rsid w:val="61CB2BAB"/>
    <w:rsid w:val="61D2435A"/>
    <w:rsid w:val="61DE2784"/>
    <w:rsid w:val="628F0C05"/>
    <w:rsid w:val="62AA63A9"/>
    <w:rsid w:val="62C84EFE"/>
    <w:rsid w:val="62E0778B"/>
    <w:rsid w:val="63275050"/>
    <w:rsid w:val="63970601"/>
    <w:rsid w:val="63FC6E29"/>
    <w:rsid w:val="643028DD"/>
    <w:rsid w:val="64410F8F"/>
    <w:rsid w:val="64662EED"/>
    <w:rsid w:val="64EC58A6"/>
    <w:rsid w:val="652578EB"/>
    <w:rsid w:val="65896C86"/>
    <w:rsid w:val="66897043"/>
    <w:rsid w:val="669876A7"/>
    <w:rsid w:val="67380B4A"/>
    <w:rsid w:val="67610B10"/>
    <w:rsid w:val="67955879"/>
    <w:rsid w:val="67E05D0E"/>
    <w:rsid w:val="67EE0AA6"/>
    <w:rsid w:val="689F1604"/>
    <w:rsid w:val="68E81072"/>
    <w:rsid w:val="69174B76"/>
    <w:rsid w:val="69C41189"/>
    <w:rsid w:val="69F30989"/>
    <w:rsid w:val="6A267CF8"/>
    <w:rsid w:val="6A2F2FB0"/>
    <w:rsid w:val="6AA33495"/>
    <w:rsid w:val="6AEF704E"/>
    <w:rsid w:val="6BCB6D3F"/>
    <w:rsid w:val="6C3A1127"/>
    <w:rsid w:val="6CAB660E"/>
    <w:rsid w:val="6D18367D"/>
    <w:rsid w:val="6D39261B"/>
    <w:rsid w:val="6D884EE1"/>
    <w:rsid w:val="6F686C54"/>
    <w:rsid w:val="6F97777E"/>
    <w:rsid w:val="6FEA12A6"/>
    <w:rsid w:val="702A6D7B"/>
    <w:rsid w:val="703F6E9D"/>
    <w:rsid w:val="707C39C5"/>
    <w:rsid w:val="70B1066E"/>
    <w:rsid w:val="712C6F64"/>
    <w:rsid w:val="71443E13"/>
    <w:rsid w:val="715379A3"/>
    <w:rsid w:val="715468C3"/>
    <w:rsid w:val="716C6DC1"/>
    <w:rsid w:val="719473B9"/>
    <w:rsid w:val="71AD1A11"/>
    <w:rsid w:val="72483B8E"/>
    <w:rsid w:val="73062450"/>
    <w:rsid w:val="73443F7A"/>
    <w:rsid w:val="737029E4"/>
    <w:rsid w:val="739B25EE"/>
    <w:rsid w:val="73DE2356"/>
    <w:rsid w:val="74265F6A"/>
    <w:rsid w:val="747508BB"/>
    <w:rsid w:val="751122B7"/>
    <w:rsid w:val="755539A3"/>
    <w:rsid w:val="75910D05"/>
    <w:rsid w:val="759C0B37"/>
    <w:rsid w:val="75C814FD"/>
    <w:rsid w:val="76002D74"/>
    <w:rsid w:val="76244623"/>
    <w:rsid w:val="76B1308D"/>
    <w:rsid w:val="77020CB3"/>
    <w:rsid w:val="770C6B46"/>
    <w:rsid w:val="774E73E6"/>
    <w:rsid w:val="77674410"/>
    <w:rsid w:val="77B5372D"/>
    <w:rsid w:val="77DA3DFC"/>
    <w:rsid w:val="77DC6C67"/>
    <w:rsid w:val="77DD1EE0"/>
    <w:rsid w:val="78004283"/>
    <w:rsid w:val="78412EB3"/>
    <w:rsid w:val="784D1858"/>
    <w:rsid w:val="785B79E4"/>
    <w:rsid w:val="78AF42C1"/>
    <w:rsid w:val="78D62532"/>
    <w:rsid w:val="79043589"/>
    <w:rsid w:val="791B0B68"/>
    <w:rsid w:val="793C5C31"/>
    <w:rsid w:val="79C30555"/>
    <w:rsid w:val="7A6818BB"/>
    <w:rsid w:val="7A746447"/>
    <w:rsid w:val="7B972653"/>
    <w:rsid w:val="7BC2115F"/>
    <w:rsid w:val="7BDC439B"/>
    <w:rsid w:val="7BED75DA"/>
    <w:rsid w:val="7BF17930"/>
    <w:rsid w:val="7C3A20F4"/>
    <w:rsid w:val="7C470713"/>
    <w:rsid w:val="7C5C650E"/>
    <w:rsid w:val="7C693A60"/>
    <w:rsid w:val="7CBF4F18"/>
    <w:rsid w:val="7CC70C30"/>
    <w:rsid w:val="7CEF5929"/>
    <w:rsid w:val="7D360EE5"/>
    <w:rsid w:val="7D616064"/>
    <w:rsid w:val="7E4965C5"/>
    <w:rsid w:val="7ED1323D"/>
    <w:rsid w:val="7EF96A0D"/>
    <w:rsid w:val="7F67379A"/>
    <w:rsid w:val="7F997358"/>
    <w:rsid w:val="7FB14DC3"/>
    <w:rsid w:val="7FDD17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200" w:firstLineChars="200"/>
    </w:pPr>
  </w:style>
  <w:style w:type="paragraph" w:customStyle="1" w:styleId="3">
    <w:name w:val="浅色列表1"/>
    <w:basedOn w:val="1"/>
    <w:qFormat/>
    <w:uiPriority w:val="0"/>
    <w:pPr>
      <w:ind w:firstLine="200" w:firstLineChars="200"/>
    </w:pPr>
  </w:style>
  <w:style w:type="paragraph" w:styleId="4">
    <w:name w:val="Document Map"/>
    <w:basedOn w:val="1"/>
    <w:link w:val="25"/>
    <w:qFormat/>
    <w:uiPriority w:val="0"/>
    <w:rPr>
      <w:rFonts w:ascii="宋体" w:eastAsia="宋体"/>
      <w:sz w:val="18"/>
      <w:szCs w:val="18"/>
    </w:rPr>
  </w:style>
  <w:style w:type="paragraph" w:styleId="5">
    <w:name w:val="Body Text"/>
    <w:basedOn w:val="1"/>
    <w:next w:val="6"/>
    <w:qFormat/>
    <w:uiPriority w:val="0"/>
    <w:pPr>
      <w:jc w:val="left"/>
    </w:pPr>
    <w:rPr>
      <w:rFonts w:ascii="宋体"/>
      <w:sz w:val="30"/>
    </w:rPr>
  </w:style>
  <w:style w:type="paragraph" w:styleId="6">
    <w:name w:val="toc 5"/>
    <w:basedOn w:val="1"/>
    <w:next w:val="1"/>
    <w:unhideWhenUsed/>
    <w:qFormat/>
    <w:uiPriority w:val="39"/>
    <w:pPr>
      <w:ind w:left="1680"/>
    </w:pPr>
  </w:style>
  <w:style w:type="paragraph" w:styleId="7">
    <w:name w:val="Body Text Indent"/>
    <w:basedOn w:val="1"/>
    <w:next w:val="8"/>
    <w:qFormat/>
    <w:uiPriority w:val="0"/>
    <w:pPr>
      <w:spacing w:after="120"/>
      <w:ind w:left="420" w:leftChars="200"/>
    </w:pPr>
    <w:rPr>
      <w:kern w:val="0"/>
      <w:sz w:val="24"/>
      <w:szCs w:val="20"/>
    </w:rPr>
  </w:style>
  <w:style w:type="paragraph" w:styleId="8">
    <w:name w:val="Body Text First Indent 2"/>
    <w:basedOn w:val="7"/>
    <w:next w:val="9"/>
    <w:qFormat/>
    <w:uiPriority w:val="0"/>
    <w:pPr>
      <w:spacing w:after="120"/>
      <w:ind w:firstLine="420" w:firstLineChars="200"/>
    </w:pPr>
  </w:style>
  <w:style w:type="paragraph" w:styleId="9">
    <w:name w:val="Body Text First Indent"/>
    <w:basedOn w:val="5"/>
    <w:next w:val="1"/>
    <w:unhideWhenUsed/>
    <w:qFormat/>
    <w:uiPriority w:val="99"/>
    <w:pPr>
      <w:ind w:firstLine="664"/>
    </w:pPr>
  </w:style>
  <w:style w:type="paragraph" w:styleId="10">
    <w:name w:val="Plain Text"/>
    <w:basedOn w:val="1"/>
    <w:semiHidden/>
    <w:unhideWhenUsed/>
    <w:qFormat/>
    <w:uiPriority w:val="99"/>
    <w:rPr>
      <w:rFonts w:ascii="宋体" w:hAnsi="Courier New"/>
    </w:rPr>
  </w:style>
  <w:style w:type="paragraph" w:styleId="11">
    <w:name w:val="Date"/>
    <w:basedOn w:val="1"/>
    <w:next w:val="1"/>
    <w:link w:val="22"/>
    <w:qFormat/>
    <w:uiPriority w:val="0"/>
    <w:pPr>
      <w:ind w:left="100" w:leftChars="2500"/>
    </w:pPr>
  </w:style>
  <w:style w:type="paragraph" w:styleId="12">
    <w:name w:val="footer"/>
    <w:basedOn w:val="1"/>
    <w:link w:val="20"/>
    <w:qFormat/>
    <w:uiPriority w:val="99"/>
    <w:pPr>
      <w:tabs>
        <w:tab w:val="center" w:pos="4153"/>
        <w:tab w:val="right" w:pos="8306"/>
      </w:tabs>
      <w:snapToGrid w:val="0"/>
      <w:jc w:val="left"/>
    </w:pPr>
    <w:rPr>
      <w:sz w:val="18"/>
      <w:szCs w:val="18"/>
    </w:rPr>
  </w:style>
  <w:style w:type="paragraph" w:styleId="13">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Autospacing="1" w:afterAutospacing="1"/>
      <w:jc w:val="left"/>
    </w:pPr>
    <w:rPr>
      <w:rFonts w:cs="Times New Roman"/>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xl27"/>
    <w:basedOn w:val="1"/>
    <w:next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character" w:customStyle="1" w:styleId="19">
    <w:name w:val="页眉 Char"/>
    <w:basedOn w:val="17"/>
    <w:link w:val="13"/>
    <w:qFormat/>
    <w:uiPriority w:val="0"/>
    <w:rPr>
      <w:kern w:val="2"/>
      <w:sz w:val="18"/>
      <w:szCs w:val="18"/>
    </w:rPr>
  </w:style>
  <w:style w:type="character" w:customStyle="1" w:styleId="20">
    <w:name w:val="页脚 Char"/>
    <w:basedOn w:val="17"/>
    <w:link w:val="12"/>
    <w:qFormat/>
    <w:uiPriority w:val="99"/>
    <w:rPr>
      <w:kern w:val="2"/>
      <w:sz w:val="18"/>
      <w:szCs w:val="18"/>
    </w:rPr>
  </w:style>
  <w:style w:type="paragraph" w:customStyle="1" w:styleId="21">
    <w:name w:val="样式 首行缩进:  2 字符"/>
    <w:basedOn w:val="1"/>
    <w:qFormat/>
    <w:uiPriority w:val="0"/>
    <w:pPr>
      <w:ind w:firstLine="480"/>
    </w:pPr>
    <w:rPr>
      <w:szCs w:val="20"/>
    </w:rPr>
  </w:style>
  <w:style w:type="character" w:customStyle="1" w:styleId="22">
    <w:name w:val="日期 Char"/>
    <w:basedOn w:val="17"/>
    <w:link w:val="11"/>
    <w:qFormat/>
    <w:uiPriority w:val="0"/>
    <w:rPr>
      <w:rFonts w:asciiTheme="minorHAnsi" w:hAnsiTheme="minorHAnsi" w:eastAsiaTheme="minorEastAsia" w:cstheme="minorBidi"/>
      <w:kern w:val="2"/>
      <w:sz w:val="21"/>
      <w:szCs w:val="24"/>
    </w:rPr>
  </w:style>
  <w:style w:type="paragraph" w:styleId="23">
    <w:name w:val="List Paragraph"/>
    <w:basedOn w:val="1"/>
    <w:unhideWhenUsed/>
    <w:qFormat/>
    <w:uiPriority w:val="99"/>
    <w:pPr>
      <w:ind w:firstLine="420" w:firstLineChars="200"/>
    </w:pPr>
  </w:style>
  <w:style w:type="paragraph" w:customStyle="1" w:styleId="24">
    <w:name w:val="默认段落字体 Para Char Char Char Char Char Char Char"/>
    <w:basedOn w:val="3"/>
    <w:next w:val="2"/>
    <w:qFormat/>
    <w:uiPriority w:val="0"/>
    <w:pPr>
      <w:shd w:val="clear" w:color="auto" w:fill="000080"/>
      <w:adjustRightInd w:val="0"/>
      <w:spacing w:line="436" w:lineRule="exact"/>
      <w:ind w:left="357" w:firstLine="0" w:firstLineChars="0"/>
      <w:jc w:val="left"/>
      <w:outlineLvl w:val="3"/>
    </w:pPr>
    <w:rPr>
      <w:rFonts w:ascii="Tahoma" w:hAnsi="Tahoma" w:eastAsia="宋体" w:cs="Times New Roman"/>
      <w:b/>
      <w:sz w:val="24"/>
    </w:rPr>
  </w:style>
  <w:style w:type="character" w:customStyle="1" w:styleId="25">
    <w:name w:val="文档结构图 Char"/>
    <w:basedOn w:val="17"/>
    <w:link w:val="4"/>
    <w:qFormat/>
    <w:uiPriority w:val="0"/>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91F097-A317-4F95-8975-75AF01ECAB12}">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943</Words>
  <Characters>970</Characters>
  <Lines>9</Lines>
  <Paragraphs>2</Paragraphs>
  <TotalTime>169</TotalTime>
  <ScaleCrop>false</ScaleCrop>
  <LinksUpToDate>false</LinksUpToDate>
  <CharactersWithSpaces>970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2023-07-03T14:41:00Z</dcterms:created>
  <dc:creator>C 调</dc:creator>
  <cp:lastModifiedBy>Administrator</cp:lastModifiedBy>
  <cp:lastPrinted>2024-09-29T00:06:54Z</cp:lastPrinted>
  <dcterms:modified xsi:type="dcterms:W3CDTF">2024-09-29T00:07:46Z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04D66A4B33EC4B9BBD9A4350694F4B4A_13</vt:lpwstr>
  </property>
</Properties>
</file>