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/>
          <w:szCs w:val="21"/>
        </w:rPr>
      </w:pPr>
      <w:bookmarkStart w:id="0" w:name="_GoBack"/>
      <w:bookmarkEnd w:id="0"/>
    </w:p>
    <w:tbl>
      <w:tblPr>
        <w:tblStyle w:val="6"/>
        <w:tblW w:w="10255" w:type="dxa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461"/>
        <w:gridCol w:w="960"/>
        <w:gridCol w:w="896"/>
        <w:gridCol w:w="656"/>
        <w:gridCol w:w="1708"/>
        <w:gridCol w:w="788"/>
        <w:gridCol w:w="919"/>
        <w:gridCol w:w="1445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25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西湖管理区党建联络员公开招聘岗位条件及数量表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最低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西湖管理区组宣统部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党建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岁及以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西湖本地户籍，党员、预备党员或入党积极分子。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30周岁以下是指1991年1月1日及以后出生。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25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</w:tbl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800" w:bottom="1157" w:left="180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01"/>
    <w:rsid w:val="00000679"/>
    <w:rsid w:val="0002753B"/>
    <w:rsid w:val="00057618"/>
    <w:rsid w:val="000A19C0"/>
    <w:rsid w:val="000D32C9"/>
    <w:rsid w:val="000E3B5E"/>
    <w:rsid w:val="00110C0B"/>
    <w:rsid w:val="0028276E"/>
    <w:rsid w:val="0029693D"/>
    <w:rsid w:val="00381F5A"/>
    <w:rsid w:val="003D0766"/>
    <w:rsid w:val="0043393B"/>
    <w:rsid w:val="004568F6"/>
    <w:rsid w:val="004E2265"/>
    <w:rsid w:val="00524561"/>
    <w:rsid w:val="00694B9F"/>
    <w:rsid w:val="006B2479"/>
    <w:rsid w:val="007300A1"/>
    <w:rsid w:val="007D72B2"/>
    <w:rsid w:val="009E4875"/>
    <w:rsid w:val="00E03868"/>
    <w:rsid w:val="00E06BE5"/>
    <w:rsid w:val="00E20C66"/>
    <w:rsid w:val="00E40D69"/>
    <w:rsid w:val="00E93901"/>
    <w:rsid w:val="00F45BD7"/>
    <w:rsid w:val="043679DE"/>
    <w:rsid w:val="049D5F19"/>
    <w:rsid w:val="129829B9"/>
    <w:rsid w:val="1BF87B5B"/>
    <w:rsid w:val="203F6FD9"/>
    <w:rsid w:val="252454C3"/>
    <w:rsid w:val="297F65CD"/>
    <w:rsid w:val="334E6B03"/>
    <w:rsid w:val="3C9A1BFD"/>
    <w:rsid w:val="4F32163F"/>
    <w:rsid w:val="4F935B4F"/>
    <w:rsid w:val="5A115B76"/>
    <w:rsid w:val="5AF546B1"/>
    <w:rsid w:val="6346558A"/>
    <w:rsid w:val="6B0F17F1"/>
    <w:rsid w:val="6B7468B4"/>
    <w:rsid w:val="70AF29F5"/>
    <w:rsid w:val="7308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411</Words>
  <Characters>2348</Characters>
  <Lines>19</Lines>
  <Paragraphs>5</Paragraphs>
  <TotalTime>4</TotalTime>
  <ScaleCrop>false</ScaleCrop>
  <LinksUpToDate>false</LinksUpToDate>
  <CharactersWithSpaces>2754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2019-04-04T01:51:00Z</dcterms:created>
  <dc:creator>PC</dc:creator>
  <cp:lastModifiedBy>22笔画</cp:lastModifiedBy>
  <cp:lastPrinted>2021-04-30T00:38:00Z</cp:lastPrinted>
  <dcterms:modified xsi:type="dcterms:W3CDTF">2021-04-30T09:49:58Z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3509A715287B4434BAB693F4B4828184</vt:lpwstr>
  </property>
</Properties>
</file>